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A180" w14:textId="77777777" w:rsidR="00340FE5" w:rsidRDefault="00340FE5" w:rsidP="00340FE5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828"/>
      </w:tblGrid>
      <w:tr w:rsidR="00340FE5" w14:paraId="589736E1" w14:textId="77777777" w:rsidTr="00CD7AF1">
        <w:trPr>
          <w:trHeight w:val="1186"/>
        </w:trPr>
        <w:tc>
          <w:tcPr>
            <w:tcW w:w="8828" w:type="dxa"/>
            <w:shd w:val="clear" w:color="auto" w:fill="D9D9D9"/>
          </w:tcPr>
          <w:p w14:paraId="11D0ADEF" w14:textId="77777777" w:rsidR="002A238F" w:rsidRPr="00F55205" w:rsidRDefault="002A238F" w:rsidP="002A238F">
            <w:pPr>
              <w:jc w:val="center"/>
              <w:rPr>
                <w:b/>
                <w:bCs/>
                <w:sz w:val="24"/>
                <w:szCs w:val="22"/>
              </w:rPr>
            </w:pPr>
            <w:r w:rsidRPr="00F55205">
              <w:rPr>
                <w:b/>
                <w:bCs/>
                <w:sz w:val="24"/>
                <w:szCs w:val="22"/>
              </w:rPr>
              <w:t>CONTROL DE FOLIO</w:t>
            </w:r>
            <w:r>
              <w:rPr>
                <w:b/>
                <w:bCs/>
                <w:sz w:val="24"/>
                <w:szCs w:val="22"/>
              </w:rPr>
              <w:t>S</w:t>
            </w:r>
            <w:r w:rsidRPr="00F55205">
              <w:rPr>
                <w:b/>
                <w:bCs/>
                <w:sz w:val="24"/>
                <w:szCs w:val="22"/>
              </w:rPr>
              <w:t xml:space="preserve"> DE RECIBOS</w:t>
            </w:r>
          </w:p>
          <w:p w14:paraId="63FE7D52" w14:textId="4087F075" w:rsidR="00340FE5" w:rsidRPr="00FA7390" w:rsidRDefault="00340FE5" w:rsidP="005742C3">
            <w:pPr>
              <w:jc w:val="center"/>
              <w:rPr>
                <w:rFonts w:cs="Arial"/>
                <w:b/>
                <w:bCs/>
                <w:sz w:val="24"/>
                <w:szCs w:val="36"/>
              </w:rPr>
            </w:pPr>
            <w:r w:rsidRPr="00FA7390">
              <w:rPr>
                <w:rFonts w:cs="Arial"/>
                <w:b/>
                <w:bCs/>
                <w:sz w:val="24"/>
                <w:szCs w:val="36"/>
              </w:rPr>
              <w:t>FINANCIAMIENTO PRIVADO</w:t>
            </w:r>
          </w:p>
          <w:p w14:paraId="790FED63" w14:textId="77777777" w:rsidR="00231AA9" w:rsidRPr="00FA7390" w:rsidRDefault="00231AA9" w:rsidP="005742C3">
            <w:pPr>
              <w:jc w:val="center"/>
              <w:rPr>
                <w:rFonts w:cs="Arial"/>
                <w:b/>
                <w:bCs/>
                <w:sz w:val="24"/>
                <w:szCs w:val="36"/>
              </w:rPr>
            </w:pPr>
          </w:p>
          <w:p w14:paraId="351A9A1E" w14:textId="38860688" w:rsidR="00340FE5" w:rsidRDefault="00BF06DE" w:rsidP="005742C3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A7390">
              <w:rPr>
                <w:rFonts w:cs="Arial"/>
                <w:b/>
                <w:bCs/>
                <w:sz w:val="24"/>
                <w:szCs w:val="36"/>
              </w:rPr>
              <w:t>EJERCICIO</w:t>
            </w:r>
            <w:r w:rsidR="00340FE5" w:rsidRPr="00FA7390">
              <w:rPr>
                <w:rFonts w:cs="Arial"/>
                <w:b/>
                <w:bCs/>
                <w:sz w:val="24"/>
                <w:szCs w:val="36"/>
              </w:rPr>
              <w:t xml:space="preserve"> __________</w:t>
            </w:r>
          </w:p>
        </w:tc>
      </w:tr>
      <w:tr w:rsidR="00340FE5" w14:paraId="648B6D36" w14:textId="77777777" w:rsidTr="00CD7A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</w:tcPr>
          <w:p w14:paraId="4F4D538F" w14:textId="77777777" w:rsidR="00340FE5" w:rsidRDefault="00340FE5" w:rsidP="005742C3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340FE5" w14:paraId="4708FBC5" w14:textId="77777777" w:rsidTr="00CD7A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</w:tcPr>
          <w:p w14:paraId="53E9AFC5" w14:textId="77777777" w:rsidR="00340FE5" w:rsidRDefault="00340FE5" w:rsidP="005742C3">
            <w:pPr>
              <w:rPr>
                <w:rFonts w:cs="Arial"/>
                <w:sz w:val="18"/>
              </w:rPr>
            </w:pPr>
          </w:p>
        </w:tc>
      </w:tr>
      <w:tr w:rsidR="00340FE5" w14:paraId="72CB5CDC" w14:textId="77777777" w:rsidTr="00CD7A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</w:tcPr>
          <w:p w14:paraId="63C1F367" w14:textId="77777777" w:rsidR="0007528C" w:rsidRDefault="00340FE5" w:rsidP="005742C3">
            <w:pPr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NOMBRE DE LA ASOCIACIÓN POLÍTICA ESTATAL: _________________________________________</w:t>
            </w:r>
            <w:r w:rsidR="0007528C">
              <w:rPr>
                <w:rFonts w:cs="Arial"/>
                <w:sz w:val="18"/>
              </w:rPr>
              <w:t>_</w:t>
            </w:r>
          </w:p>
          <w:p w14:paraId="3EAFA14A" w14:textId="083635B1" w:rsidR="00340FE5" w:rsidRDefault="0007528C" w:rsidP="005742C3">
            <w:pPr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_____________________________________________________________________________________</w:t>
            </w:r>
            <w:r w:rsidR="00340FE5">
              <w:rPr>
                <w:rFonts w:cs="Arial"/>
                <w:sz w:val="18"/>
              </w:rPr>
              <w:t xml:space="preserve"> </w:t>
            </w:r>
          </w:p>
        </w:tc>
      </w:tr>
      <w:tr w:rsidR="00340FE5" w14:paraId="35B336CE" w14:textId="77777777" w:rsidTr="00CD7A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</w:tcPr>
          <w:p w14:paraId="7EB660F9" w14:textId="77777777" w:rsidR="00340FE5" w:rsidRDefault="00340FE5" w:rsidP="005742C3">
            <w:pPr>
              <w:rPr>
                <w:rFonts w:cs="Arial"/>
                <w:sz w:val="18"/>
              </w:rPr>
            </w:pPr>
          </w:p>
        </w:tc>
      </w:tr>
      <w:tr w:rsidR="00340FE5" w14:paraId="381A5179" w14:textId="77777777" w:rsidTr="00CD7A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828" w:type="dxa"/>
          </w:tcPr>
          <w:p w14:paraId="374A4A8A" w14:textId="2D276DD1" w:rsidR="00340FE5" w:rsidRDefault="00F508D4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TOTAL DE </w:t>
            </w:r>
            <w:r w:rsidR="00340FE5">
              <w:rPr>
                <w:rFonts w:cs="Arial"/>
                <w:sz w:val="18"/>
              </w:rPr>
              <w:t xml:space="preserve">APORTACIONES DE PERSONAS </w:t>
            </w:r>
            <w:r w:rsidR="00221A5F">
              <w:rPr>
                <w:rFonts w:cs="Arial"/>
                <w:sz w:val="18"/>
              </w:rPr>
              <w:t>FÍSICAS $</w:t>
            </w:r>
            <w:r w:rsidR="00340FE5">
              <w:rPr>
                <w:rFonts w:cs="Arial"/>
                <w:sz w:val="18"/>
              </w:rPr>
              <w:t>________</w:t>
            </w:r>
            <w:r>
              <w:rPr>
                <w:rFonts w:cs="Arial"/>
                <w:sz w:val="18"/>
              </w:rPr>
              <w:t>__</w:t>
            </w:r>
          </w:p>
        </w:tc>
      </w:tr>
      <w:tr w:rsidR="00340FE5" w14:paraId="74A45421" w14:textId="77777777" w:rsidTr="00CD7A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</w:tcPr>
          <w:p w14:paraId="64B4516B" w14:textId="77777777" w:rsidR="00340FE5" w:rsidRDefault="00340FE5" w:rsidP="005742C3">
            <w:pPr>
              <w:rPr>
                <w:rFonts w:cs="Arial"/>
                <w:sz w:val="18"/>
              </w:rPr>
            </w:pPr>
          </w:p>
        </w:tc>
      </w:tr>
      <w:tr w:rsidR="00340FE5" w14:paraId="2AB4E866" w14:textId="77777777" w:rsidTr="00CD7A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</w:tcPr>
          <w:p w14:paraId="5F3C6328" w14:textId="762E4C58" w:rsidR="00340FE5" w:rsidRPr="002D2CDA" w:rsidRDefault="00340FE5" w:rsidP="005742C3">
            <w:pPr>
              <w:rPr>
                <w:rFonts w:cs="Arial"/>
                <w:sz w:val="18"/>
              </w:rPr>
            </w:pPr>
            <w:r w:rsidRPr="002D2CDA">
              <w:rPr>
                <w:rFonts w:cs="Arial"/>
                <w:sz w:val="18"/>
              </w:rPr>
              <w:t>NÚMERO TOTAL DE RECIBOS IMPRESOS: ______________</w:t>
            </w:r>
            <w:r w:rsidR="00F508D4">
              <w:rPr>
                <w:rFonts w:cs="Arial"/>
                <w:sz w:val="18"/>
              </w:rPr>
              <w:t>_____</w:t>
            </w:r>
          </w:p>
        </w:tc>
      </w:tr>
      <w:tr w:rsidR="00340FE5" w14:paraId="4DA3A8F2" w14:textId="77777777" w:rsidTr="00CD7A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68"/>
        </w:trPr>
        <w:tc>
          <w:tcPr>
            <w:tcW w:w="8828" w:type="dxa"/>
          </w:tcPr>
          <w:p w14:paraId="794455FC" w14:textId="77777777" w:rsidR="00340FE5" w:rsidRPr="002D2CDA" w:rsidRDefault="00340FE5" w:rsidP="005742C3">
            <w:pPr>
              <w:rPr>
                <w:rFonts w:cs="Arial"/>
                <w:sz w:val="18"/>
              </w:rPr>
            </w:pPr>
          </w:p>
        </w:tc>
      </w:tr>
      <w:tr w:rsidR="00340FE5" w14:paraId="669CB15F" w14:textId="77777777" w:rsidTr="00CD7A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</w:tcPr>
          <w:p w14:paraId="1A952442" w14:textId="77777777" w:rsidR="00340FE5" w:rsidRPr="002D2CDA" w:rsidRDefault="00340FE5" w:rsidP="005742C3">
            <w:pPr>
              <w:rPr>
                <w:rFonts w:cs="Arial"/>
                <w:sz w:val="18"/>
              </w:rPr>
            </w:pPr>
            <w:r w:rsidRPr="002D2CDA">
              <w:rPr>
                <w:rFonts w:cs="Arial"/>
                <w:sz w:val="18"/>
              </w:rPr>
              <w:t>FOLIOS IMPRESOS DEL______________________AL__________________________</w:t>
            </w:r>
          </w:p>
        </w:tc>
      </w:tr>
      <w:tr w:rsidR="00340FE5" w14:paraId="48B27C50" w14:textId="77777777" w:rsidTr="00CD7A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</w:tcPr>
          <w:p w14:paraId="244D6899" w14:textId="77777777" w:rsidR="00340FE5" w:rsidRPr="002D2CDA" w:rsidRDefault="00340FE5" w:rsidP="005742C3">
            <w:pPr>
              <w:rPr>
                <w:rFonts w:cs="Arial"/>
                <w:sz w:val="18"/>
              </w:rPr>
            </w:pPr>
          </w:p>
        </w:tc>
      </w:tr>
      <w:tr w:rsidR="00340FE5" w14:paraId="035A6A8E" w14:textId="77777777" w:rsidTr="00CD7A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</w:tcPr>
          <w:p w14:paraId="0257F4E3" w14:textId="77777777" w:rsidR="00340FE5" w:rsidRPr="002D2CDA" w:rsidRDefault="00340FE5" w:rsidP="005742C3">
            <w:pPr>
              <w:rPr>
                <w:rFonts w:cs="Arial"/>
                <w:sz w:val="18"/>
              </w:rPr>
            </w:pPr>
            <w:r w:rsidRPr="002D2CDA">
              <w:rPr>
                <w:rFonts w:cs="Arial"/>
                <w:sz w:val="18"/>
              </w:rPr>
              <w:t>FOLIOS UTILIZADOS DEL_____________________AL __________________________</w:t>
            </w:r>
          </w:p>
        </w:tc>
      </w:tr>
      <w:tr w:rsidR="00340FE5" w14:paraId="7B1969C4" w14:textId="77777777" w:rsidTr="00CD7A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</w:tcPr>
          <w:p w14:paraId="3EB68502" w14:textId="77777777" w:rsidR="00340FE5" w:rsidRPr="002D2CDA" w:rsidRDefault="00340FE5" w:rsidP="005742C3">
            <w:pPr>
              <w:rPr>
                <w:rFonts w:cs="Arial"/>
                <w:sz w:val="18"/>
              </w:rPr>
            </w:pPr>
          </w:p>
        </w:tc>
      </w:tr>
      <w:tr w:rsidR="00340FE5" w14:paraId="03E27DCE" w14:textId="77777777" w:rsidTr="00CD7A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</w:tcPr>
          <w:p w14:paraId="18FB8322" w14:textId="77777777" w:rsidR="00340FE5" w:rsidRPr="002D2CDA" w:rsidRDefault="00340FE5" w:rsidP="005742C3">
            <w:pPr>
              <w:rPr>
                <w:rFonts w:cs="Arial"/>
                <w:sz w:val="18"/>
              </w:rPr>
            </w:pPr>
            <w:r w:rsidRPr="002D2CDA">
              <w:rPr>
                <w:rFonts w:cs="Arial"/>
                <w:sz w:val="18"/>
              </w:rPr>
              <w:t>FOLIOS CANCELADOS: ________________________</w:t>
            </w:r>
          </w:p>
        </w:tc>
      </w:tr>
      <w:tr w:rsidR="00340FE5" w14:paraId="78BB91F6" w14:textId="77777777" w:rsidTr="00CD7A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</w:tcPr>
          <w:p w14:paraId="23010222" w14:textId="77777777" w:rsidR="00340FE5" w:rsidRPr="002D2CDA" w:rsidRDefault="00340FE5" w:rsidP="005742C3">
            <w:pPr>
              <w:rPr>
                <w:rFonts w:cs="Arial"/>
                <w:sz w:val="18"/>
              </w:rPr>
            </w:pPr>
          </w:p>
        </w:tc>
      </w:tr>
      <w:tr w:rsidR="00340FE5" w14:paraId="5899269D" w14:textId="77777777" w:rsidTr="00CD7A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</w:tcPr>
          <w:p w14:paraId="4EDB92BC" w14:textId="77777777" w:rsidR="00340FE5" w:rsidRPr="002D2CDA" w:rsidRDefault="00340FE5" w:rsidP="005742C3">
            <w:pPr>
              <w:rPr>
                <w:rFonts w:cs="Arial"/>
                <w:sz w:val="18"/>
              </w:rPr>
            </w:pPr>
            <w:r w:rsidRPr="002D2CDA">
              <w:rPr>
                <w:rFonts w:cs="Arial"/>
                <w:sz w:val="18"/>
              </w:rPr>
              <w:t>FOLIOS POR UTILIZAR: ________________________</w:t>
            </w:r>
          </w:p>
        </w:tc>
      </w:tr>
      <w:tr w:rsidR="00340FE5" w14:paraId="5A8D268D" w14:textId="77777777" w:rsidTr="00CD7A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</w:tcPr>
          <w:p w14:paraId="066B3998" w14:textId="77777777" w:rsidR="00340FE5" w:rsidRPr="002D2CDA" w:rsidRDefault="00340FE5" w:rsidP="005742C3">
            <w:pPr>
              <w:rPr>
                <w:rFonts w:cs="Arial"/>
                <w:sz w:val="18"/>
              </w:rPr>
            </w:pPr>
          </w:p>
        </w:tc>
      </w:tr>
      <w:tr w:rsidR="00340FE5" w14:paraId="2D24F2F9" w14:textId="77777777" w:rsidTr="00CD7A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</w:tcPr>
          <w:p w14:paraId="740CE11C" w14:textId="77777777" w:rsidR="00340FE5" w:rsidRPr="002D2CDA" w:rsidRDefault="00340FE5" w:rsidP="005742C3">
            <w:pPr>
              <w:rPr>
                <w:rFonts w:cs="Arial"/>
                <w:sz w:val="16"/>
              </w:rPr>
            </w:pPr>
            <w:r w:rsidRPr="002D2CDA">
              <w:rPr>
                <w:rFonts w:cs="Arial"/>
                <w:sz w:val="16"/>
              </w:rPr>
              <w:t>* En caso necesario, utilice anexos para cada concepto</w:t>
            </w:r>
          </w:p>
        </w:tc>
      </w:tr>
      <w:tr w:rsidR="00340FE5" w14:paraId="326519DF" w14:textId="77777777" w:rsidTr="00CD7A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828" w:type="dxa"/>
          </w:tcPr>
          <w:p w14:paraId="7D8A0169" w14:textId="77777777" w:rsidR="00340FE5" w:rsidRDefault="00340FE5" w:rsidP="005742C3">
            <w:pPr>
              <w:rPr>
                <w:rFonts w:cs="Arial"/>
                <w:sz w:val="18"/>
              </w:rPr>
            </w:pPr>
          </w:p>
        </w:tc>
      </w:tr>
    </w:tbl>
    <w:p w14:paraId="6B9E5C3F" w14:textId="77777777" w:rsidR="00340FE5" w:rsidRDefault="00340FE5" w:rsidP="00340FE5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2117"/>
        <w:gridCol w:w="2901"/>
        <w:gridCol w:w="441"/>
      </w:tblGrid>
      <w:tr w:rsidR="00340FE5" w14:paraId="7BAA1F43" w14:textId="77777777" w:rsidTr="00BA05AF">
        <w:tc>
          <w:tcPr>
            <w:tcW w:w="8387" w:type="dxa"/>
            <w:gridSpan w:val="3"/>
            <w:tcBorders>
              <w:bottom w:val="nil"/>
            </w:tcBorders>
          </w:tcPr>
          <w:p w14:paraId="51F247B0" w14:textId="3D0216DC" w:rsidR="00340FE5" w:rsidRPr="00E0604A" w:rsidRDefault="00340FE5" w:rsidP="005742C3">
            <w:pPr>
              <w:pStyle w:val="Ttulo9"/>
              <w:rPr>
                <w:b/>
                <w:bCs/>
              </w:rPr>
            </w:pPr>
            <w:r w:rsidRPr="00555E15">
              <w:rPr>
                <w:color w:val="000000"/>
                <w:szCs w:val="20"/>
                <w:lang w:eastAsia="es-MX"/>
              </w:rPr>
              <w:t xml:space="preserve">Declaro bajo protesta de decir verdad que la información contenida en el presente </w:t>
            </w:r>
            <w:r w:rsidR="00C801CF">
              <w:rPr>
                <w:color w:val="000000"/>
                <w:szCs w:val="20"/>
                <w:lang w:eastAsia="es-MX"/>
              </w:rPr>
              <w:t>formato</w:t>
            </w:r>
            <w:r w:rsidRPr="00555E15">
              <w:rPr>
                <w:color w:val="000000"/>
                <w:szCs w:val="20"/>
                <w:lang w:eastAsia="es-MX"/>
              </w:rPr>
              <w:t xml:space="preserve"> y su documentación soporte es verídica, y fue preparada y recabada de conformidad con lo establecido en </w:t>
            </w:r>
            <w:r w:rsidR="00CE1688">
              <w:rPr>
                <w:color w:val="000000"/>
                <w:szCs w:val="20"/>
                <w:lang w:eastAsia="es-MX"/>
              </w:rPr>
              <w:t xml:space="preserve">el </w:t>
            </w:r>
            <w:r w:rsidR="00555E15" w:rsidRPr="00555E15">
              <w:rPr>
                <w:color w:val="000000"/>
                <w:szCs w:val="20"/>
                <w:lang w:eastAsia="es-MX"/>
              </w:rPr>
              <w:t xml:space="preserve">Reglamento de las Asociaciones Políticas Estatales </w:t>
            </w:r>
            <w:r w:rsidRPr="00555E15">
              <w:rPr>
                <w:color w:val="000000"/>
                <w:szCs w:val="20"/>
                <w:lang w:eastAsia="es-MX"/>
              </w:rPr>
              <w:t xml:space="preserve">del Instituto Estatal Electoral y de Participación Ciudadana de Nuevo </w:t>
            </w:r>
            <w:r w:rsidR="00555E15" w:rsidRPr="00555E15">
              <w:rPr>
                <w:color w:val="000000"/>
                <w:szCs w:val="20"/>
                <w:lang w:eastAsia="es-MX"/>
              </w:rPr>
              <w:t>León.</w:t>
            </w:r>
            <w:r w:rsidRPr="00E0604A">
              <w:rPr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441" w:type="dxa"/>
          </w:tcPr>
          <w:p w14:paraId="56B51316" w14:textId="77777777" w:rsidR="00340FE5" w:rsidRDefault="00340FE5" w:rsidP="005742C3">
            <w:pPr>
              <w:rPr>
                <w:rFonts w:cs="Arial"/>
                <w:sz w:val="18"/>
              </w:rPr>
            </w:pPr>
          </w:p>
        </w:tc>
      </w:tr>
      <w:tr w:rsidR="00340FE5" w14:paraId="5D01705D" w14:textId="77777777" w:rsidTr="00BA05AF">
        <w:tc>
          <w:tcPr>
            <w:tcW w:w="8387" w:type="dxa"/>
            <w:gridSpan w:val="3"/>
            <w:tcBorders>
              <w:top w:val="nil"/>
              <w:bottom w:val="nil"/>
            </w:tcBorders>
          </w:tcPr>
          <w:p w14:paraId="487E393D" w14:textId="77777777" w:rsidR="00340FE5" w:rsidRDefault="00340FE5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  <w:p w14:paraId="2D66A237" w14:textId="6EB080CE" w:rsidR="00340FE5" w:rsidRDefault="00340FE5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________________________________________________________________</w:t>
            </w:r>
            <w:r w:rsidR="00C4680A">
              <w:rPr>
                <w:rFonts w:cs="Arial"/>
                <w:sz w:val="18"/>
              </w:rPr>
              <w:t>________________</w:t>
            </w:r>
            <w:r>
              <w:rPr>
                <w:rFonts w:cs="Arial"/>
                <w:sz w:val="18"/>
              </w:rPr>
              <w:t>_</w:t>
            </w:r>
          </w:p>
        </w:tc>
        <w:tc>
          <w:tcPr>
            <w:tcW w:w="441" w:type="dxa"/>
          </w:tcPr>
          <w:p w14:paraId="5569F5A4" w14:textId="77777777" w:rsidR="00340FE5" w:rsidRDefault="00340FE5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</w:tr>
      <w:tr w:rsidR="00340FE5" w14:paraId="216920F7" w14:textId="77777777" w:rsidTr="00BA05AF">
        <w:tc>
          <w:tcPr>
            <w:tcW w:w="8387" w:type="dxa"/>
            <w:gridSpan w:val="3"/>
            <w:tcBorders>
              <w:top w:val="nil"/>
              <w:bottom w:val="nil"/>
            </w:tcBorders>
          </w:tcPr>
          <w:p w14:paraId="1B408D2F" w14:textId="24B4BAAA" w:rsidR="00340FE5" w:rsidRDefault="00340FE5" w:rsidP="00BA05AF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NOMBRE (Persona responsable de finanzas de la </w:t>
            </w:r>
            <w:r w:rsidR="00555E15" w:rsidRPr="00555E15">
              <w:rPr>
                <w:rFonts w:cs="Arial"/>
                <w:color w:val="000000"/>
                <w:sz w:val="18"/>
                <w:szCs w:val="18"/>
                <w:lang w:eastAsia="es-MX"/>
              </w:rPr>
              <w:t>Asociación Política Estatal</w:t>
            </w:r>
            <w:r>
              <w:rPr>
                <w:rFonts w:cs="Arial"/>
                <w:sz w:val="18"/>
              </w:rPr>
              <w:t>)</w:t>
            </w:r>
          </w:p>
        </w:tc>
        <w:tc>
          <w:tcPr>
            <w:tcW w:w="441" w:type="dxa"/>
            <w:tcBorders>
              <w:bottom w:val="nil"/>
            </w:tcBorders>
          </w:tcPr>
          <w:p w14:paraId="1674FF0C" w14:textId="77777777" w:rsidR="00340FE5" w:rsidRDefault="00340FE5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</w:tr>
      <w:tr w:rsidR="00340FE5" w14:paraId="0C6044B7" w14:textId="77777777" w:rsidTr="00BA05AF">
        <w:tc>
          <w:tcPr>
            <w:tcW w:w="8387" w:type="dxa"/>
            <w:gridSpan w:val="3"/>
            <w:tcBorders>
              <w:top w:val="nil"/>
              <w:bottom w:val="nil"/>
            </w:tcBorders>
          </w:tcPr>
          <w:p w14:paraId="592260A5" w14:textId="77777777" w:rsidR="00340FE5" w:rsidRDefault="00340FE5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  <w:tc>
          <w:tcPr>
            <w:tcW w:w="441" w:type="dxa"/>
            <w:tcBorders>
              <w:bottom w:val="nil"/>
            </w:tcBorders>
          </w:tcPr>
          <w:p w14:paraId="16E28DA2" w14:textId="77777777" w:rsidR="00340FE5" w:rsidRDefault="00340FE5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</w:tr>
      <w:tr w:rsidR="00340FE5" w14:paraId="65C82FE2" w14:textId="77777777" w:rsidTr="00BA05AF">
        <w:tc>
          <w:tcPr>
            <w:tcW w:w="3369" w:type="dxa"/>
            <w:tcBorders>
              <w:top w:val="nil"/>
              <w:bottom w:val="nil"/>
            </w:tcBorders>
          </w:tcPr>
          <w:p w14:paraId="6438D12F" w14:textId="77777777" w:rsidR="00340FE5" w:rsidRDefault="00340FE5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_____________________________</w:t>
            </w:r>
          </w:p>
        </w:tc>
        <w:tc>
          <w:tcPr>
            <w:tcW w:w="2117" w:type="dxa"/>
            <w:tcBorders>
              <w:top w:val="nil"/>
            </w:tcBorders>
          </w:tcPr>
          <w:p w14:paraId="72BDD475" w14:textId="77777777" w:rsidR="00340FE5" w:rsidRDefault="00340FE5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  <w:tc>
          <w:tcPr>
            <w:tcW w:w="3342" w:type="dxa"/>
            <w:gridSpan w:val="2"/>
            <w:tcBorders>
              <w:top w:val="nil"/>
              <w:bottom w:val="nil"/>
            </w:tcBorders>
          </w:tcPr>
          <w:p w14:paraId="778C8B48" w14:textId="77777777" w:rsidR="00340FE5" w:rsidRDefault="00340FE5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____________________________ </w:t>
            </w:r>
          </w:p>
        </w:tc>
      </w:tr>
      <w:tr w:rsidR="00340FE5" w14:paraId="7D8A7D8C" w14:textId="77777777" w:rsidTr="00BA05AF">
        <w:tc>
          <w:tcPr>
            <w:tcW w:w="3369" w:type="dxa"/>
            <w:tcBorders>
              <w:top w:val="nil"/>
              <w:bottom w:val="single" w:sz="4" w:space="0" w:color="auto"/>
            </w:tcBorders>
          </w:tcPr>
          <w:p w14:paraId="4BE1CC24" w14:textId="77777777" w:rsidR="00340FE5" w:rsidRPr="003D217E" w:rsidRDefault="00340FE5" w:rsidP="00F6611B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FIRMA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14:paraId="30614F28" w14:textId="77777777" w:rsidR="00340FE5" w:rsidRDefault="00340FE5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  <w:tc>
          <w:tcPr>
            <w:tcW w:w="3342" w:type="dxa"/>
            <w:gridSpan w:val="2"/>
            <w:tcBorders>
              <w:top w:val="nil"/>
              <w:bottom w:val="single" w:sz="4" w:space="0" w:color="auto"/>
            </w:tcBorders>
          </w:tcPr>
          <w:p w14:paraId="20266F59" w14:textId="77777777" w:rsidR="00340FE5" w:rsidRDefault="00340FE5" w:rsidP="00F6611B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FECHA</w:t>
            </w:r>
          </w:p>
        </w:tc>
      </w:tr>
    </w:tbl>
    <w:p w14:paraId="44FF6A5B" w14:textId="77777777" w:rsidR="00340FE5" w:rsidRDefault="00340FE5" w:rsidP="00340FE5">
      <w:pPr>
        <w:jc w:val="center"/>
      </w:pPr>
    </w:p>
    <w:p w14:paraId="15A000B3" w14:textId="77777777" w:rsidR="00340FE5" w:rsidRDefault="00340FE5" w:rsidP="00340FE5">
      <w:pPr>
        <w:jc w:val="center"/>
      </w:pPr>
    </w:p>
    <w:p w14:paraId="098EAF3A" w14:textId="36478C20" w:rsidR="00A539C8" w:rsidRPr="00A539C8" w:rsidRDefault="00A539C8" w:rsidP="00A539C8">
      <w:pPr>
        <w:jc w:val="left"/>
        <w:rPr>
          <w:rFonts w:cs="Arial"/>
          <w:b/>
        </w:rPr>
      </w:pPr>
    </w:p>
    <w:p w14:paraId="685801E9" w14:textId="77777777" w:rsidR="00006131" w:rsidRDefault="00006131" w:rsidP="00A539C8"/>
    <w:sectPr w:rsidR="00006131" w:rsidSect="008074DD">
      <w:headerReference w:type="default" r:id="rId6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5A9CE" w14:textId="77777777" w:rsidR="0051306A" w:rsidRPr="00A539C8" w:rsidRDefault="0051306A" w:rsidP="00A539C8">
      <w:r w:rsidRPr="00A539C8">
        <w:separator/>
      </w:r>
    </w:p>
  </w:endnote>
  <w:endnote w:type="continuationSeparator" w:id="0">
    <w:p w14:paraId="6D4770E7" w14:textId="77777777" w:rsidR="0051306A" w:rsidRPr="00A539C8" w:rsidRDefault="0051306A" w:rsidP="00A539C8">
      <w:r w:rsidRPr="00A539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97F2" w14:textId="77777777" w:rsidR="0051306A" w:rsidRPr="00A539C8" w:rsidRDefault="0051306A" w:rsidP="00A539C8">
      <w:r w:rsidRPr="00A539C8">
        <w:separator/>
      </w:r>
    </w:p>
  </w:footnote>
  <w:footnote w:type="continuationSeparator" w:id="0">
    <w:p w14:paraId="506CCC5C" w14:textId="77777777" w:rsidR="0051306A" w:rsidRPr="00A539C8" w:rsidRDefault="0051306A" w:rsidP="00A539C8">
      <w:r w:rsidRPr="00A539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FB6E" w14:textId="79BFD4DB" w:rsidR="00A539C8" w:rsidRPr="00A539C8" w:rsidRDefault="00A539C8" w:rsidP="00A539C8">
    <w:pPr>
      <w:pStyle w:val="Encabezado"/>
      <w:jc w:val="right"/>
      <w:rPr>
        <w:b/>
        <w:bCs/>
      </w:rPr>
    </w:pPr>
    <w:r w:rsidRPr="00A539C8">
      <w:rPr>
        <w:b/>
        <w:bCs/>
      </w:rPr>
      <w:t>DF-APES-0</w:t>
    </w:r>
    <w:r w:rsidR="00340FE5">
      <w:rPr>
        <w:b/>
        <w:bCs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C8"/>
    <w:rsid w:val="000015F5"/>
    <w:rsid w:val="00006131"/>
    <w:rsid w:val="000129B6"/>
    <w:rsid w:val="00014C42"/>
    <w:rsid w:val="00024E11"/>
    <w:rsid w:val="0007528C"/>
    <w:rsid w:val="00127669"/>
    <w:rsid w:val="00221A5F"/>
    <w:rsid w:val="00231AA9"/>
    <w:rsid w:val="002468D5"/>
    <w:rsid w:val="002A238F"/>
    <w:rsid w:val="002D2CDA"/>
    <w:rsid w:val="002D59D2"/>
    <w:rsid w:val="003314CE"/>
    <w:rsid w:val="00340FE5"/>
    <w:rsid w:val="003A3CF9"/>
    <w:rsid w:val="003C3754"/>
    <w:rsid w:val="004050BE"/>
    <w:rsid w:val="0051306A"/>
    <w:rsid w:val="00555E15"/>
    <w:rsid w:val="005A7A4B"/>
    <w:rsid w:val="006942B8"/>
    <w:rsid w:val="00706D8C"/>
    <w:rsid w:val="007D6A33"/>
    <w:rsid w:val="008074DD"/>
    <w:rsid w:val="0081185D"/>
    <w:rsid w:val="008354E3"/>
    <w:rsid w:val="00856BCF"/>
    <w:rsid w:val="008A248A"/>
    <w:rsid w:val="00997F16"/>
    <w:rsid w:val="00A00A86"/>
    <w:rsid w:val="00A14ABE"/>
    <w:rsid w:val="00A539C8"/>
    <w:rsid w:val="00AB0AFF"/>
    <w:rsid w:val="00AD27D4"/>
    <w:rsid w:val="00B41D71"/>
    <w:rsid w:val="00B50B7C"/>
    <w:rsid w:val="00BA05AF"/>
    <w:rsid w:val="00BA077E"/>
    <w:rsid w:val="00BA36B8"/>
    <w:rsid w:val="00BB155E"/>
    <w:rsid w:val="00BF06DE"/>
    <w:rsid w:val="00BF18A5"/>
    <w:rsid w:val="00C323FD"/>
    <w:rsid w:val="00C4680A"/>
    <w:rsid w:val="00C801CF"/>
    <w:rsid w:val="00CD7AF1"/>
    <w:rsid w:val="00CE1688"/>
    <w:rsid w:val="00D30FCC"/>
    <w:rsid w:val="00E36401"/>
    <w:rsid w:val="00EC1573"/>
    <w:rsid w:val="00F508D4"/>
    <w:rsid w:val="00F6611B"/>
    <w:rsid w:val="00FA7390"/>
    <w:rsid w:val="00FC4F3A"/>
    <w:rsid w:val="00FC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88B4"/>
  <w15:chartTrackingRefBased/>
  <w15:docId w15:val="{9ECCFF80-9B01-48AA-8D86-6B4C18D3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9C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53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3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A53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3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3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39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39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39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39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3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3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A53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39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39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39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39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39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39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39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3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3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3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3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39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39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39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3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39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39C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539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39C8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Piedepgina">
    <w:name w:val="footer"/>
    <w:basedOn w:val="Normal"/>
    <w:link w:val="PiedepginaCar"/>
    <w:unhideWhenUsed/>
    <w:rsid w:val="00A539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9C8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Salomón Niño Guell</dc:creator>
  <cp:keywords/>
  <dc:description/>
  <cp:lastModifiedBy>Salomón Niño Guell</cp:lastModifiedBy>
  <cp:revision>19</cp:revision>
  <dcterms:created xsi:type="dcterms:W3CDTF">2025-10-08T22:53:00Z</dcterms:created>
  <dcterms:modified xsi:type="dcterms:W3CDTF">2025-10-09T17:02:00Z</dcterms:modified>
</cp:coreProperties>
</file>